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711" w:rsidRPr="00353711" w:rsidRDefault="00353711" w:rsidP="00353711">
      <w:pPr>
        <w:tabs>
          <w:tab w:val="left" w:pos="3975"/>
        </w:tabs>
        <w:spacing w:after="0" w:line="240" w:lineRule="auto"/>
        <w:ind w:right="-21"/>
        <w:jc w:val="center"/>
        <w:rPr>
          <w:rFonts w:ascii="Garamond" w:eastAsia="Times New Roman" w:hAnsi="Garamond" w:cs="Calibri"/>
          <w:b/>
          <w:lang w:eastAsia="it-IT"/>
        </w:rPr>
      </w:pPr>
      <w:r w:rsidRPr="00353711">
        <w:rPr>
          <w:rFonts w:ascii="Garamond" w:eastAsia="Times New Roman" w:hAnsi="Garamond" w:cs="Calibri"/>
          <w:b/>
          <w:lang w:eastAsia="it-IT"/>
        </w:rPr>
        <w:t>REGIONE BASILICATA</w:t>
      </w:r>
    </w:p>
    <w:p w:rsidR="00353711" w:rsidRPr="00353711" w:rsidRDefault="00353711" w:rsidP="00353711">
      <w:pPr>
        <w:spacing w:after="0" w:line="240" w:lineRule="auto"/>
        <w:jc w:val="center"/>
        <w:rPr>
          <w:rFonts w:ascii="Garamond" w:eastAsia="Times New Roman" w:hAnsi="Garamond" w:cs="Calibri"/>
          <w:b/>
          <w:lang w:eastAsia="it-IT"/>
        </w:rPr>
      </w:pPr>
      <w:r w:rsidRPr="00353711">
        <w:rPr>
          <w:rFonts w:ascii="Garamond" w:eastAsia="Times New Roman" w:hAnsi="Garamond" w:cs="Calibri"/>
          <w:b/>
          <w:lang w:eastAsia="it-IT"/>
        </w:rPr>
        <w:t>AZIENDA SANITARIA LOCALE DI MATERA</w:t>
      </w:r>
    </w:p>
    <w:p w:rsidR="00353711" w:rsidRPr="00353711" w:rsidRDefault="00353711" w:rsidP="00353711">
      <w:pPr>
        <w:spacing w:after="0" w:line="240" w:lineRule="auto"/>
        <w:jc w:val="center"/>
        <w:rPr>
          <w:rFonts w:ascii="Garamond" w:eastAsia="Times New Roman" w:hAnsi="Garamond" w:cs="Calibri"/>
          <w:lang w:eastAsia="it-IT"/>
        </w:rPr>
      </w:pPr>
    </w:p>
    <w:p w:rsidR="00353711" w:rsidRPr="00353711" w:rsidRDefault="00353711" w:rsidP="00353711">
      <w:pPr>
        <w:spacing w:after="0" w:line="240" w:lineRule="auto"/>
        <w:ind w:left="360"/>
        <w:jc w:val="center"/>
        <w:rPr>
          <w:rFonts w:ascii="Garamond" w:eastAsia="Times New Roman" w:hAnsi="Garamond" w:cs="Calibri"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Calibri"/>
          <w:b/>
          <w:lang w:eastAsia="it-IT"/>
        </w:rPr>
      </w:pPr>
      <w:r w:rsidRPr="00353711">
        <w:rPr>
          <w:rFonts w:ascii="Garamond" w:eastAsia="Times New Roman" w:hAnsi="Garamond" w:cs="Calibri"/>
          <w:noProof/>
          <w:lang w:eastAsia="it-IT"/>
        </w:rPr>
        <w:drawing>
          <wp:anchor distT="0" distB="0" distL="114300" distR="114300" simplePos="0" relativeHeight="251659264" behindDoc="0" locked="0" layoutInCell="1" allowOverlap="1" wp14:anchorId="3F469279" wp14:editId="116E0F3D">
            <wp:simplePos x="0" y="0"/>
            <wp:positionH relativeFrom="column">
              <wp:posOffset>2343785</wp:posOffset>
            </wp:positionH>
            <wp:positionV relativeFrom="paragraph">
              <wp:posOffset>86995</wp:posOffset>
            </wp:positionV>
            <wp:extent cx="1828800" cy="869950"/>
            <wp:effectExtent l="0" t="0" r="0" b="6350"/>
            <wp:wrapSquare wrapText="bothSides"/>
            <wp:docPr id="1" name="Immagine 1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ASM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6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Calibri"/>
          <w:b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Calibri"/>
          <w:b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Calibri"/>
          <w:b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Calibri"/>
          <w:b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Calibri"/>
          <w:b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Calibri"/>
          <w:b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Calibri"/>
          <w:b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Calibri"/>
          <w:b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Calibri"/>
          <w:b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Calibri"/>
          <w:b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Calibri"/>
          <w:b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Calibri"/>
          <w:b/>
          <w:lang w:eastAsia="it-IT"/>
        </w:rPr>
      </w:pPr>
    </w:p>
    <w:p w:rsidR="00353711" w:rsidRPr="00353711" w:rsidRDefault="00353711" w:rsidP="00353711">
      <w:pPr>
        <w:widowControl w:val="0"/>
        <w:snapToGrid w:val="0"/>
        <w:spacing w:after="0" w:line="240" w:lineRule="auto"/>
        <w:ind w:right="-21"/>
        <w:jc w:val="center"/>
        <w:rPr>
          <w:rFonts w:ascii="Garamond" w:eastAsia="Times New Roman" w:hAnsi="Garamond" w:cs="Times New Roman"/>
          <w:b/>
          <w:caps/>
          <w:smallCaps/>
          <w:sz w:val="20"/>
          <w:szCs w:val="20"/>
          <w:lang w:eastAsia="it-IT"/>
        </w:rPr>
      </w:pPr>
    </w:p>
    <w:p w:rsidR="007A3E31" w:rsidRPr="00ED5482" w:rsidRDefault="00903160" w:rsidP="00903160">
      <w:pPr>
        <w:snapToGrid w:val="0"/>
        <w:ind w:right="-21"/>
        <w:jc w:val="center"/>
        <w:rPr>
          <w:rFonts w:ascii="Garamond" w:hAnsi="Garamond" w:cs="Calibri"/>
          <w:b/>
        </w:rPr>
      </w:pPr>
      <w:r w:rsidRPr="00903160">
        <w:rPr>
          <w:rFonts w:ascii="Garamond" w:hAnsi="Garamond"/>
          <w:b/>
          <w:caps/>
          <w:smallCaps/>
        </w:rPr>
        <w:t>PROCEDURA PER L’AFFIDAMENTO DELLA FORNITURA DI</w:t>
      </w:r>
      <w:r w:rsidR="00455075" w:rsidRPr="00455075">
        <w:rPr>
          <w:rFonts w:ascii="Garamond" w:hAnsi="Garamond"/>
          <w:b/>
          <w:caps/>
          <w:smallCaps/>
        </w:rPr>
        <w:t xml:space="preserve"> </w:t>
      </w:r>
      <w:r w:rsidR="00455075" w:rsidRPr="00903160">
        <w:rPr>
          <w:rFonts w:ascii="Garamond" w:hAnsi="Garamond"/>
          <w:b/>
          <w:caps/>
          <w:smallCaps/>
        </w:rPr>
        <w:t xml:space="preserve">MICROINFUSORI </w:t>
      </w:r>
      <w:r w:rsidR="00455075">
        <w:rPr>
          <w:rFonts w:ascii="Garamond" w:hAnsi="Garamond"/>
          <w:b/>
          <w:caps/>
          <w:smallCaps/>
        </w:rPr>
        <w:t xml:space="preserve">TIPO MOVI modello Tandem e </w:t>
      </w:r>
      <w:r w:rsidRPr="00903160">
        <w:rPr>
          <w:rFonts w:ascii="Garamond" w:hAnsi="Garamond"/>
          <w:b/>
          <w:caps/>
          <w:smallCaps/>
        </w:rPr>
        <w:t>MATERIALE DI CONSUMO PER GLI ASSISTITI ASM</w:t>
      </w: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Calibri"/>
          <w:b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Calibri"/>
          <w:b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Calibri"/>
          <w:b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Calibri"/>
          <w:b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Calibri"/>
          <w:b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Calibri"/>
          <w:b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Calibri"/>
          <w:b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Calibri"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Calibri"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Calibri"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Times New Roman"/>
          <w:b/>
          <w:caps/>
          <w:smallCaps/>
          <w:szCs w:val="24"/>
          <w:lang w:eastAsia="it-IT"/>
        </w:rPr>
      </w:pPr>
      <w:r w:rsidRPr="00353711">
        <w:rPr>
          <w:rFonts w:ascii="Garamond" w:eastAsia="Times New Roman" w:hAnsi="Garamond" w:cs="Times New Roman"/>
          <w:b/>
          <w:caps/>
          <w:smallCaps/>
          <w:szCs w:val="24"/>
          <w:lang w:eastAsia="it-IT"/>
        </w:rPr>
        <w:t>ALLEGATO N. 1</w:t>
      </w: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Times New Roman"/>
          <w:b/>
          <w:caps/>
          <w:smallCaps/>
          <w:szCs w:val="24"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Times New Roman"/>
          <w:b/>
          <w:caps/>
          <w:smallCaps/>
          <w:szCs w:val="24"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Times New Roman"/>
          <w:b/>
          <w:caps/>
          <w:smallCaps/>
          <w:szCs w:val="24"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Times New Roman"/>
          <w:b/>
          <w:caps/>
          <w:smallCaps/>
          <w:szCs w:val="24"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Times New Roman"/>
          <w:b/>
          <w:caps/>
          <w:smallCaps/>
          <w:szCs w:val="24"/>
          <w:lang w:eastAsia="it-IT"/>
        </w:rPr>
      </w:pPr>
    </w:p>
    <w:p w:rsidR="00353711" w:rsidRPr="00353711" w:rsidRDefault="00353711" w:rsidP="00353711">
      <w:pPr>
        <w:ind w:left="360"/>
        <w:jc w:val="center"/>
        <w:rPr>
          <w:rFonts w:ascii="Garamond" w:hAnsi="Garamond" w:cs="Calibri"/>
          <w:b/>
          <w:sz w:val="20"/>
          <w:szCs w:val="20"/>
        </w:rPr>
      </w:pPr>
      <w:r w:rsidRPr="00353711">
        <w:rPr>
          <w:rFonts w:ascii="Garamond" w:hAnsi="Garamond" w:cs="Calibri"/>
          <w:b/>
          <w:sz w:val="20"/>
          <w:szCs w:val="20"/>
        </w:rPr>
        <w:t>CARATTERISTICHE MINIME DEI DISPOSITIVI MEDICI RICHIESTI</w:t>
      </w:r>
    </w:p>
    <w:p w:rsidR="00353711" w:rsidRPr="00353711" w:rsidRDefault="00353711" w:rsidP="00353711">
      <w:pPr>
        <w:jc w:val="center"/>
        <w:rPr>
          <w:rFonts w:ascii="Garamond" w:hAnsi="Garamond" w:cs="Calibri"/>
          <w:sz w:val="20"/>
          <w:szCs w:val="20"/>
        </w:rPr>
      </w:pPr>
      <w:r w:rsidRPr="00353711">
        <w:rPr>
          <w:rFonts w:ascii="Garamond" w:hAnsi="Garamond" w:cs="Calibri"/>
          <w:sz w:val="20"/>
          <w:szCs w:val="20"/>
        </w:rPr>
        <w:br w:type="page"/>
      </w:r>
    </w:p>
    <w:p w:rsidR="00353711" w:rsidRPr="00353711" w:rsidRDefault="00353711" w:rsidP="00353711">
      <w:pPr>
        <w:pStyle w:val="Titolo2"/>
        <w:tabs>
          <w:tab w:val="left" w:pos="9617"/>
        </w:tabs>
        <w:ind w:right="-21"/>
        <w:jc w:val="center"/>
        <w:rPr>
          <w:rFonts w:ascii="Garamond" w:hAnsi="Garamond" w:cs="Calibri"/>
          <w:sz w:val="20"/>
          <w:szCs w:val="20"/>
        </w:rPr>
      </w:pPr>
      <w:bookmarkStart w:id="0" w:name="_Toc306704910"/>
      <w:bookmarkStart w:id="1" w:name="_Toc94337584"/>
      <w:bookmarkStart w:id="2" w:name="_Toc93837363"/>
      <w:bookmarkStart w:id="3" w:name="_Toc78683463"/>
      <w:bookmarkStart w:id="4" w:name="_Toc78451308"/>
      <w:bookmarkStart w:id="5" w:name="_Toc78451169"/>
      <w:bookmarkStart w:id="6" w:name="_Toc78450943"/>
      <w:bookmarkStart w:id="7" w:name="_Toc78373596"/>
      <w:bookmarkStart w:id="8" w:name="_Toc44133105"/>
      <w:bookmarkStart w:id="9" w:name="_Toc44132125"/>
      <w:bookmarkStart w:id="10" w:name="_Toc42496305"/>
      <w:bookmarkStart w:id="11" w:name="_Toc42496172"/>
      <w:bookmarkStart w:id="12" w:name="_Toc42495931"/>
      <w:r w:rsidRPr="00353711">
        <w:rPr>
          <w:rFonts w:ascii="Garamond" w:hAnsi="Garamond" w:cs="Calibri"/>
          <w:b w:val="0"/>
          <w:bCs w:val="0"/>
          <w:sz w:val="20"/>
          <w:szCs w:val="20"/>
        </w:rPr>
        <w:lastRenderedPageBreak/>
        <w:t xml:space="preserve">Art. </w:t>
      </w:r>
      <w:r w:rsidRPr="00353711">
        <w:rPr>
          <w:rFonts w:ascii="Garamond" w:hAnsi="Garamond"/>
        </w:rPr>
        <w:fldChar w:fldCharType="begin"/>
      </w:r>
      <w:r w:rsidRPr="00353711">
        <w:rPr>
          <w:rFonts w:ascii="Garamond" w:hAnsi="Garamond" w:cs="Calibri"/>
          <w:b w:val="0"/>
          <w:bCs w:val="0"/>
          <w:sz w:val="20"/>
          <w:szCs w:val="20"/>
        </w:rPr>
        <w:instrText xml:space="preserve"> AUTONUM </w:instrText>
      </w:r>
      <w:r w:rsidRPr="00353711">
        <w:rPr>
          <w:rFonts w:ascii="Garamond" w:hAnsi="Garamond"/>
        </w:rPr>
        <w:fldChar w:fldCharType="end"/>
      </w:r>
      <w:r w:rsidRPr="00353711">
        <w:rPr>
          <w:rFonts w:ascii="Garamond" w:hAnsi="Garamond" w:cs="Calibri"/>
          <w:b w:val="0"/>
          <w:bCs w:val="0"/>
          <w:sz w:val="20"/>
          <w:szCs w:val="20"/>
        </w:rPr>
        <w:t>-</w:t>
      </w:r>
      <w:r w:rsidRPr="00353711">
        <w:rPr>
          <w:rFonts w:ascii="Garamond" w:hAnsi="Garamond" w:cs="Calibri"/>
          <w:sz w:val="20"/>
          <w:szCs w:val="20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353711">
        <w:rPr>
          <w:rFonts w:ascii="Garamond" w:hAnsi="Garamond" w:cs="Calibri"/>
          <w:sz w:val="20"/>
          <w:szCs w:val="20"/>
        </w:rPr>
        <w:t>Oggetto della fornitura</w:t>
      </w:r>
    </w:p>
    <w:p w:rsidR="00353711" w:rsidRPr="00353711" w:rsidRDefault="00353711" w:rsidP="00353711">
      <w:pPr>
        <w:jc w:val="both"/>
        <w:rPr>
          <w:rFonts w:ascii="Garamond" w:hAnsi="Garamond" w:cs="Calibri"/>
          <w:sz w:val="20"/>
          <w:szCs w:val="20"/>
        </w:rPr>
      </w:pPr>
    </w:p>
    <w:p w:rsidR="00353711" w:rsidRDefault="00353711" w:rsidP="00353711">
      <w:pPr>
        <w:jc w:val="both"/>
        <w:rPr>
          <w:rFonts w:ascii="Garamond" w:hAnsi="Garamond" w:cs="Calibri"/>
          <w:sz w:val="20"/>
          <w:szCs w:val="20"/>
        </w:rPr>
      </w:pPr>
      <w:r w:rsidRPr="00353711">
        <w:rPr>
          <w:rFonts w:ascii="Garamond" w:hAnsi="Garamond" w:cs="Calibri"/>
          <w:sz w:val="20"/>
          <w:szCs w:val="20"/>
        </w:rPr>
        <w:t xml:space="preserve">L’oggetto della fornitura è costituito da </w:t>
      </w:r>
      <w:r w:rsidRPr="00353711">
        <w:rPr>
          <w:rFonts w:ascii="Garamond" w:hAnsi="Garamond" w:cs="Calibri"/>
          <w:b/>
          <w:sz w:val="20"/>
          <w:szCs w:val="20"/>
        </w:rPr>
        <w:t>un lotto unico e indivisibile</w:t>
      </w:r>
      <w:r w:rsidRPr="00353711">
        <w:rPr>
          <w:rFonts w:ascii="Garamond" w:hAnsi="Garamond" w:cs="Calibri"/>
          <w:sz w:val="20"/>
          <w:szCs w:val="20"/>
        </w:rPr>
        <w:t xml:space="preserve">, contenente i dispositivi nelle tipologie e quantitativi descritti come da tabella seguente, necessarie ai pazienti residenti nel territorio della ASM aventi diritto. </w:t>
      </w:r>
    </w:p>
    <w:tbl>
      <w:tblPr>
        <w:tblW w:w="1020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96"/>
        <w:gridCol w:w="2193"/>
        <w:gridCol w:w="1493"/>
        <w:gridCol w:w="1136"/>
        <w:gridCol w:w="1582"/>
        <w:gridCol w:w="1043"/>
        <w:gridCol w:w="763"/>
      </w:tblGrid>
      <w:tr w:rsidR="00954924" w:rsidRPr="002A1DF1" w:rsidTr="0093653D">
        <w:trPr>
          <w:trHeight w:val="900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924" w:rsidRPr="002A1DF1" w:rsidRDefault="00954924" w:rsidP="003D0D5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1DF1"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  <w:t xml:space="preserve">Descrizione 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924" w:rsidRPr="002A1DF1" w:rsidRDefault="00954924" w:rsidP="0009001E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1DF1"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  <w:t>Produttore</w:t>
            </w:r>
            <w:r w:rsidR="0093653D" w:rsidRPr="002A1DF1"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  <w:t>/Distributore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924" w:rsidRPr="002A1DF1" w:rsidRDefault="00954924" w:rsidP="003D0D5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1DF1"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  <w:t>Modello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924" w:rsidRPr="002A1DF1" w:rsidRDefault="00954924" w:rsidP="003D0D5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1DF1"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  <w:t>Codice attribuito dal fabbricante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924" w:rsidRPr="002A1DF1" w:rsidRDefault="00954924" w:rsidP="003D0D5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1DF1"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  <w:t>CND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924" w:rsidRPr="002A1DF1" w:rsidRDefault="00954924" w:rsidP="003D0D5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1DF1"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  <w:t>Repertorio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924" w:rsidRPr="002A1DF1" w:rsidRDefault="00954924" w:rsidP="003D0D5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1DF1"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  <w:t>Q.tà</w:t>
            </w:r>
          </w:p>
        </w:tc>
      </w:tr>
      <w:tr w:rsidR="0009001E" w:rsidRPr="002A1DF1" w:rsidTr="0093653D">
        <w:trPr>
          <w:trHeight w:val="900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01E" w:rsidRPr="002A1DF1" w:rsidRDefault="0009001E" w:rsidP="0009001E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1DF1">
              <w:rPr>
                <w:rFonts w:ascii="Garamond" w:hAnsi="Garamond" w:cs="Calibri"/>
              </w:rPr>
              <w:t xml:space="preserve">MICROINFUSORI </w:t>
            </w:r>
            <w:r w:rsidRPr="0009001E">
              <w:rPr>
                <w:rFonts w:ascii="Garamond" w:hAnsi="Garamond" w:cs="Calibri"/>
                <w:b/>
              </w:rPr>
              <w:t>TIPO</w:t>
            </w:r>
            <w:r w:rsidRPr="002A1DF1">
              <w:rPr>
                <w:rFonts w:ascii="Garamond" w:hAnsi="Garamond" w:cs="Calibri"/>
              </w:rPr>
              <w:t xml:space="preserve"> MOVI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01E" w:rsidRPr="002A1DF1" w:rsidRDefault="0009001E" w:rsidP="0009001E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1DF1"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  <w:t>MO-VI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01E" w:rsidRPr="002A1DF1" w:rsidRDefault="0009001E" w:rsidP="0009001E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1DF1">
              <w:rPr>
                <w:rFonts w:ascii="Garamond" w:hAnsi="Garamond" w:cs="Calibri"/>
              </w:rPr>
              <w:t xml:space="preserve">TANDEM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01E" w:rsidRPr="002A1DF1" w:rsidRDefault="0009001E" w:rsidP="0009001E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1DF1"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  <w:t>1006420</w:t>
            </w:r>
          </w:p>
          <w:p w:rsidR="0009001E" w:rsidRPr="002A1DF1" w:rsidRDefault="0009001E" w:rsidP="0009001E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01E" w:rsidRDefault="0009001E" w:rsidP="0009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Z120402160101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01E" w:rsidRDefault="0009001E" w:rsidP="0009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1989547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01E" w:rsidRPr="002A1DF1" w:rsidRDefault="0009001E" w:rsidP="0009001E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  <w:t>1</w:t>
            </w:r>
          </w:p>
        </w:tc>
      </w:tr>
      <w:tr w:rsidR="0009001E" w:rsidRPr="002A1DF1" w:rsidTr="0093653D">
        <w:trPr>
          <w:trHeight w:val="900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01E" w:rsidRPr="002A1DF1" w:rsidRDefault="0009001E" w:rsidP="0009001E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1DF1">
              <w:rPr>
                <w:rFonts w:ascii="Garamond" w:hAnsi="Garamond" w:cs="Calibri"/>
              </w:rPr>
              <w:t xml:space="preserve">MICROINFUSORI </w:t>
            </w:r>
            <w:r w:rsidRPr="0009001E">
              <w:rPr>
                <w:rFonts w:ascii="Garamond" w:hAnsi="Garamond" w:cs="Calibri"/>
                <w:b/>
              </w:rPr>
              <w:t>TIPO</w:t>
            </w:r>
            <w:r w:rsidRPr="002A1DF1">
              <w:rPr>
                <w:rFonts w:ascii="Garamond" w:hAnsi="Garamond" w:cs="Calibri"/>
              </w:rPr>
              <w:t xml:space="preserve"> MOVI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01E" w:rsidRPr="002A1DF1" w:rsidRDefault="0009001E" w:rsidP="0009001E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1DF1"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  <w:t>MO-VI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01E" w:rsidRPr="002A1DF1" w:rsidRDefault="0009001E" w:rsidP="0009001E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1DF1">
              <w:rPr>
                <w:rFonts w:ascii="Garamond" w:hAnsi="Garamond" w:cs="Calibri"/>
              </w:rPr>
              <w:t xml:space="preserve">TANDEM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01E" w:rsidRPr="002A1DF1" w:rsidRDefault="0009001E" w:rsidP="0009001E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1DF1"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  <w:t>1005615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01E" w:rsidRDefault="0009001E" w:rsidP="0009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Z120402160101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01E" w:rsidRDefault="0009001E" w:rsidP="000900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1989565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01E" w:rsidRPr="002A1DF1" w:rsidRDefault="0009001E" w:rsidP="0009001E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  <w:t>5</w:t>
            </w:r>
          </w:p>
        </w:tc>
      </w:tr>
      <w:tr w:rsidR="0009001E" w:rsidRPr="00954924" w:rsidTr="00DA2628">
        <w:trPr>
          <w:trHeight w:val="900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01E" w:rsidRDefault="0009001E" w:rsidP="0009001E">
            <w:r w:rsidRPr="00F55254">
              <w:rPr>
                <w:rFonts w:ascii="Garamond" w:hAnsi="Garamond" w:cs="Calibri"/>
              </w:rPr>
              <w:t>MATERIALE DI CONSUMO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01E" w:rsidRDefault="0009001E" w:rsidP="0009001E">
            <w:pPr>
              <w:jc w:val="center"/>
            </w:pPr>
            <w:r w:rsidRPr="00A12436"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  <w:t>MO-VI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01E" w:rsidRDefault="0009001E" w:rsidP="0009001E">
            <w:pPr>
              <w:rPr>
                <w:color w:val="000000"/>
              </w:rPr>
            </w:pPr>
            <w:r>
              <w:rPr>
                <w:color w:val="000000"/>
              </w:rPr>
              <w:t xml:space="preserve">CKTL3MM-3-060-9G.          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01E" w:rsidRPr="002A1DF1" w:rsidRDefault="0009001E" w:rsidP="0009001E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01E" w:rsidRPr="002A1DF1" w:rsidRDefault="0009001E" w:rsidP="0009001E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01E" w:rsidRPr="002A1DF1" w:rsidRDefault="0009001E" w:rsidP="0009001E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01E" w:rsidRDefault="0009001E" w:rsidP="0009001E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  <w:t>5</w:t>
            </w:r>
          </w:p>
        </w:tc>
      </w:tr>
      <w:tr w:rsidR="0009001E" w:rsidRPr="00954924" w:rsidTr="00DA2628">
        <w:trPr>
          <w:trHeight w:val="900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01E" w:rsidRDefault="0009001E" w:rsidP="0009001E">
            <w:r w:rsidRPr="00F55254">
              <w:rPr>
                <w:rFonts w:ascii="Garamond" w:hAnsi="Garamond" w:cs="Calibri"/>
              </w:rPr>
              <w:t>MATERIALE DI CONSUMO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01E" w:rsidRDefault="0009001E" w:rsidP="0009001E">
            <w:pPr>
              <w:jc w:val="center"/>
            </w:pPr>
            <w:r w:rsidRPr="00A12436"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  <w:t>MO-VI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01E" w:rsidRDefault="0009001E" w:rsidP="0009001E">
            <w:pPr>
              <w:rPr>
                <w:color w:val="000000"/>
              </w:rPr>
            </w:pPr>
            <w:r>
              <w:rPr>
                <w:color w:val="000000"/>
              </w:rPr>
              <w:t xml:space="preserve">CKTL3MM-3-060-6B.          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01E" w:rsidRPr="002A1DF1" w:rsidRDefault="0009001E" w:rsidP="0009001E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01E" w:rsidRPr="002A1DF1" w:rsidRDefault="0009001E" w:rsidP="0009001E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01E" w:rsidRPr="002A1DF1" w:rsidRDefault="0009001E" w:rsidP="0009001E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01E" w:rsidRDefault="0009001E" w:rsidP="0009001E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  <w:t>5</w:t>
            </w:r>
          </w:p>
        </w:tc>
      </w:tr>
      <w:tr w:rsidR="0009001E" w:rsidRPr="00954924" w:rsidTr="00DA2628">
        <w:trPr>
          <w:trHeight w:val="900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01E" w:rsidRDefault="0009001E" w:rsidP="0009001E">
            <w:r w:rsidRPr="00F55254">
              <w:rPr>
                <w:rFonts w:ascii="Garamond" w:hAnsi="Garamond" w:cs="Calibri"/>
              </w:rPr>
              <w:t>MATERIALE DI CONSUMO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01E" w:rsidRDefault="0009001E" w:rsidP="0009001E">
            <w:pPr>
              <w:jc w:val="center"/>
            </w:pPr>
            <w:r w:rsidRPr="00A12436"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  <w:t>MO-VI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01E" w:rsidRDefault="0009001E" w:rsidP="0009001E">
            <w:pPr>
              <w:rPr>
                <w:color w:val="000000"/>
              </w:rPr>
            </w:pPr>
            <w:r>
              <w:rPr>
                <w:color w:val="000000"/>
              </w:rPr>
              <w:t xml:space="preserve">CKTL3MM-3-060-6R          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01E" w:rsidRPr="002A1DF1" w:rsidRDefault="0009001E" w:rsidP="0009001E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01E" w:rsidRPr="002A1DF1" w:rsidRDefault="0009001E" w:rsidP="0009001E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01E" w:rsidRPr="002A1DF1" w:rsidRDefault="0009001E" w:rsidP="0009001E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01E" w:rsidRDefault="0009001E" w:rsidP="0009001E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  <w:t>5</w:t>
            </w:r>
          </w:p>
        </w:tc>
      </w:tr>
      <w:tr w:rsidR="0009001E" w:rsidRPr="00954924" w:rsidTr="00DA2628">
        <w:trPr>
          <w:trHeight w:val="900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01E" w:rsidRDefault="0009001E" w:rsidP="0009001E">
            <w:r w:rsidRPr="00F55254">
              <w:rPr>
                <w:rFonts w:ascii="Garamond" w:hAnsi="Garamond" w:cs="Calibri"/>
              </w:rPr>
              <w:t>MATERIALE DI CONSUMO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01E" w:rsidRDefault="0009001E" w:rsidP="0009001E">
            <w:pPr>
              <w:jc w:val="center"/>
            </w:pPr>
            <w:r w:rsidRPr="00A12436"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  <w:t>MO-VI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01E" w:rsidRDefault="0009001E" w:rsidP="0009001E">
            <w:pPr>
              <w:rPr>
                <w:color w:val="000000"/>
              </w:rPr>
            </w:pPr>
            <w:r>
              <w:rPr>
                <w:color w:val="000000"/>
              </w:rPr>
              <w:t xml:space="preserve">CKG7L3MM-3-060-9G          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01E" w:rsidRPr="002A1DF1" w:rsidRDefault="0009001E" w:rsidP="0009001E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01E" w:rsidRPr="002A1DF1" w:rsidRDefault="0009001E" w:rsidP="0009001E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01E" w:rsidRPr="002A1DF1" w:rsidRDefault="0009001E" w:rsidP="0009001E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01E" w:rsidRDefault="0009001E" w:rsidP="0009001E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  <w:t>15</w:t>
            </w:r>
          </w:p>
        </w:tc>
      </w:tr>
      <w:tr w:rsidR="0009001E" w:rsidRPr="00954924" w:rsidTr="00DA2628">
        <w:trPr>
          <w:trHeight w:val="900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01E" w:rsidRDefault="0009001E" w:rsidP="0009001E">
            <w:r w:rsidRPr="00F55254">
              <w:rPr>
                <w:rFonts w:ascii="Garamond" w:hAnsi="Garamond" w:cs="Calibri"/>
              </w:rPr>
              <w:t>MATERIALE DI CONSUMO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01E" w:rsidRDefault="0009001E" w:rsidP="0009001E">
            <w:pPr>
              <w:jc w:val="center"/>
            </w:pPr>
            <w:r w:rsidRPr="00A12436"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  <w:t>MO-VI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01E" w:rsidRDefault="0009001E" w:rsidP="0009001E">
            <w:pPr>
              <w:rPr>
                <w:color w:val="000000"/>
              </w:rPr>
            </w:pPr>
            <w:r>
              <w:rPr>
                <w:color w:val="000000"/>
              </w:rPr>
              <w:t xml:space="preserve">CKG7L3MM-3-060-6B          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01E" w:rsidRPr="002A1DF1" w:rsidRDefault="0009001E" w:rsidP="0009001E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01E" w:rsidRPr="002A1DF1" w:rsidRDefault="0009001E" w:rsidP="0009001E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01E" w:rsidRPr="002A1DF1" w:rsidRDefault="0009001E" w:rsidP="0009001E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01E" w:rsidRDefault="0009001E" w:rsidP="0009001E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  <w:t>15</w:t>
            </w:r>
          </w:p>
        </w:tc>
      </w:tr>
      <w:tr w:rsidR="0009001E" w:rsidRPr="00954924" w:rsidTr="00DA2628">
        <w:trPr>
          <w:trHeight w:val="900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01E" w:rsidRDefault="0009001E" w:rsidP="0009001E">
            <w:r w:rsidRPr="00F55254">
              <w:rPr>
                <w:rFonts w:ascii="Garamond" w:hAnsi="Garamond" w:cs="Calibri"/>
              </w:rPr>
              <w:t>MATERIALE DI CONSUMO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01E" w:rsidRDefault="0009001E" w:rsidP="0009001E">
            <w:pPr>
              <w:jc w:val="center"/>
            </w:pPr>
            <w:r w:rsidRPr="00A12436"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  <w:t>MO-VI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01E" w:rsidRDefault="0009001E" w:rsidP="0009001E">
            <w:pPr>
              <w:rPr>
                <w:color w:val="000000"/>
              </w:rPr>
            </w:pPr>
            <w:r>
              <w:rPr>
                <w:color w:val="000000"/>
              </w:rPr>
              <w:t xml:space="preserve">CKG7L3MM-3-060-6R          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01E" w:rsidRPr="002A1DF1" w:rsidRDefault="0009001E" w:rsidP="0009001E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01E" w:rsidRPr="002A1DF1" w:rsidRDefault="0009001E" w:rsidP="0009001E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01E" w:rsidRPr="002A1DF1" w:rsidRDefault="0009001E" w:rsidP="0009001E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01E" w:rsidRDefault="0009001E" w:rsidP="0009001E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  <w:t>15</w:t>
            </w:r>
          </w:p>
        </w:tc>
      </w:tr>
    </w:tbl>
    <w:p w:rsidR="00C03C7D" w:rsidRPr="00353711" w:rsidRDefault="00C03C7D" w:rsidP="002A1DF1">
      <w:pPr>
        <w:ind w:left="360"/>
        <w:jc w:val="both"/>
        <w:rPr>
          <w:rFonts w:ascii="Garamond" w:hAnsi="Garamond" w:cs="Calibri"/>
          <w:sz w:val="20"/>
          <w:szCs w:val="20"/>
        </w:rPr>
      </w:pPr>
      <w:r w:rsidRPr="002A1DF1">
        <w:rPr>
          <w:rFonts w:ascii="Garamond" w:hAnsi="Garamond" w:cs="Calibri"/>
          <w:b/>
          <w:sz w:val="20"/>
          <w:szCs w:val="20"/>
        </w:rPr>
        <w:t>Relativamente al materiale di consumo nel file “</w:t>
      </w:r>
      <w:r w:rsidR="002A1DF1" w:rsidRPr="002A1DF1">
        <w:rPr>
          <w:rFonts w:ascii="Garamond" w:hAnsi="Garamond" w:cs="Calibri"/>
          <w:b/>
          <w:sz w:val="20"/>
          <w:szCs w:val="20"/>
        </w:rPr>
        <w:t xml:space="preserve">DETTAGLIO OFFERTA </w:t>
      </w:r>
      <w:r w:rsidRPr="002A1DF1">
        <w:rPr>
          <w:rFonts w:ascii="Garamond" w:hAnsi="Garamond" w:cs="Calibri"/>
          <w:b/>
          <w:sz w:val="20"/>
          <w:szCs w:val="20"/>
        </w:rPr>
        <w:t>“ vendo indicate delle quantità relative ad alcuni sensori/kit, fermo restando i prezzi a base d’asta indicati per ciascun sensore/kit che non è superabile dai concorrenti, l’offeren</w:t>
      </w:r>
      <w:r w:rsidR="002A1DF1" w:rsidRPr="002A1DF1">
        <w:rPr>
          <w:rFonts w:ascii="Garamond" w:hAnsi="Garamond" w:cs="Calibri"/>
          <w:b/>
          <w:sz w:val="20"/>
          <w:szCs w:val="20"/>
        </w:rPr>
        <w:t xml:space="preserve">te dovrà compilare il predetto file con i prezzi e tutte le informazioni richieste, l’ASM si riserva , nel limite del totale aggiudicato e dei prezzi unitari offerti potrà </w:t>
      </w:r>
      <w:proofErr w:type="spellStart"/>
      <w:r w:rsidR="002A1DF1" w:rsidRPr="002A1DF1">
        <w:rPr>
          <w:rFonts w:ascii="Garamond" w:hAnsi="Garamond" w:cs="Calibri"/>
          <w:b/>
          <w:sz w:val="20"/>
          <w:szCs w:val="20"/>
        </w:rPr>
        <w:t>interscambiare</w:t>
      </w:r>
      <w:proofErr w:type="spellEnd"/>
      <w:r w:rsidR="002A1DF1" w:rsidRPr="002A1DF1">
        <w:rPr>
          <w:rFonts w:ascii="Garamond" w:hAnsi="Garamond" w:cs="Calibri"/>
          <w:b/>
          <w:sz w:val="20"/>
          <w:szCs w:val="20"/>
        </w:rPr>
        <w:t xml:space="preserve"> il materiale di consumo, attese le necessità degli assistiti ASM.</w:t>
      </w:r>
      <w:r w:rsidR="002A1DF1">
        <w:rPr>
          <w:rFonts w:ascii="Garamond" w:hAnsi="Garamond" w:cs="Calibri"/>
          <w:sz w:val="20"/>
          <w:szCs w:val="20"/>
        </w:rPr>
        <w:t xml:space="preserve">  </w:t>
      </w:r>
      <w:r w:rsidR="002A1DF1">
        <w:rPr>
          <w:rFonts w:ascii="Garamond" w:hAnsi="Garamond" w:cs="Calibri"/>
          <w:b/>
          <w:sz w:val="20"/>
          <w:szCs w:val="20"/>
        </w:rPr>
        <w:t xml:space="preserve">   </w:t>
      </w:r>
      <w:r>
        <w:rPr>
          <w:rFonts w:ascii="Garamond" w:hAnsi="Garamond" w:cs="Calibri"/>
          <w:b/>
          <w:sz w:val="20"/>
          <w:szCs w:val="20"/>
        </w:rPr>
        <w:t xml:space="preserve">  </w:t>
      </w:r>
    </w:p>
    <w:p w:rsidR="008904BC" w:rsidRDefault="00DC217C" w:rsidP="00DC217C">
      <w:pPr>
        <w:spacing w:line="240" w:lineRule="auto"/>
        <w:jc w:val="both"/>
        <w:rPr>
          <w:rFonts w:ascii="Garamond" w:hAnsi="Garamond"/>
          <w:sz w:val="20"/>
          <w:szCs w:val="20"/>
        </w:rPr>
      </w:pPr>
      <w:r w:rsidRPr="006E32A0">
        <w:rPr>
          <w:rFonts w:ascii="Garamond" w:hAnsi="Garamond"/>
          <w:sz w:val="20"/>
          <w:szCs w:val="20"/>
        </w:rPr>
        <w:t xml:space="preserve">La presentazione dell’offerta di gara implica l’accettazione di tutte le condizioni indicate. </w:t>
      </w:r>
    </w:p>
    <w:p w:rsidR="00DC217C" w:rsidRPr="006E32A0" w:rsidRDefault="00DC217C" w:rsidP="00DC217C">
      <w:pPr>
        <w:spacing w:line="240" w:lineRule="auto"/>
        <w:jc w:val="both"/>
        <w:rPr>
          <w:rFonts w:ascii="Garamond" w:hAnsi="Garamond"/>
          <w:b/>
          <w:bCs/>
          <w:sz w:val="20"/>
          <w:szCs w:val="20"/>
        </w:rPr>
      </w:pPr>
      <w:r w:rsidRPr="006E32A0">
        <w:rPr>
          <w:rFonts w:ascii="Garamond" w:hAnsi="Garamond"/>
          <w:sz w:val="20"/>
          <w:szCs w:val="20"/>
        </w:rPr>
        <w:t>Ciascuna proposta potrà discostarsi dalle caratteristiche tecniche, operative, funzionali minime richieste, purché la caratteristica proposta sia pari o superiore a quanto richiesto.</w:t>
      </w:r>
    </w:p>
    <w:p w:rsidR="00DC217C" w:rsidRPr="00C0777D" w:rsidRDefault="00DC217C" w:rsidP="00C0777D">
      <w:pPr>
        <w:jc w:val="both"/>
        <w:rPr>
          <w:rFonts w:ascii="Garamond" w:hAnsi="Garamond"/>
          <w:sz w:val="20"/>
          <w:szCs w:val="20"/>
        </w:rPr>
      </w:pPr>
      <w:r w:rsidRPr="008904BC">
        <w:rPr>
          <w:rFonts w:ascii="Garamond" w:hAnsi="Garamond"/>
          <w:b/>
          <w:sz w:val="20"/>
          <w:szCs w:val="20"/>
        </w:rPr>
        <w:t>E’ possibile presentare dispositivi equivalenti.</w:t>
      </w:r>
      <w:r w:rsidRPr="00C0777D">
        <w:rPr>
          <w:rFonts w:ascii="Garamond" w:hAnsi="Garamond"/>
          <w:sz w:val="20"/>
          <w:szCs w:val="20"/>
        </w:rPr>
        <w:t xml:space="preserve"> Campionatura </w:t>
      </w:r>
      <w:r w:rsidR="00704F2E" w:rsidRPr="00C0777D">
        <w:rPr>
          <w:rFonts w:ascii="Garamond" w:hAnsi="Garamond"/>
          <w:sz w:val="20"/>
          <w:szCs w:val="20"/>
        </w:rPr>
        <w:t>obbligatoria, pena</w:t>
      </w:r>
      <w:r w:rsidRPr="00C0777D">
        <w:rPr>
          <w:rFonts w:ascii="Garamond" w:hAnsi="Garamond"/>
          <w:sz w:val="20"/>
          <w:szCs w:val="20"/>
        </w:rPr>
        <w:t xml:space="preserve"> esclusione, </w:t>
      </w:r>
      <w:r w:rsidR="00114C90">
        <w:rPr>
          <w:rFonts w:ascii="Garamond" w:hAnsi="Garamond"/>
          <w:sz w:val="20"/>
          <w:szCs w:val="20"/>
        </w:rPr>
        <w:t xml:space="preserve">solo </w:t>
      </w:r>
      <w:r w:rsidRPr="00C0777D">
        <w:rPr>
          <w:rFonts w:ascii="Garamond" w:hAnsi="Garamond"/>
          <w:sz w:val="20"/>
          <w:szCs w:val="20"/>
        </w:rPr>
        <w:t>per i dispositivi equivalenti, che dovranno essere consegnati al seguente indirizzo:</w:t>
      </w:r>
    </w:p>
    <w:p w:rsidR="00DC217C" w:rsidRPr="001943BD" w:rsidRDefault="00DC217C" w:rsidP="00DC217C">
      <w:pPr>
        <w:spacing w:after="0" w:line="240" w:lineRule="auto"/>
        <w:rPr>
          <w:rFonts w:ascii="Garamond" w:hAnsi="Garamond" w:cs="Calibri"/>
          <w:sz w:val="20"/>
          <w:szCs w:val="20"/>
        </w:rPr>
      </w:pPr>
      <w:r w:rsidRPr="001943BD">
        <w:rPr>
          <w:rFonts w:ascii="Garamond" w:hAnsi="Garamond" w:cs="Calibri"/>
          <w:sz w:val="20"/>
          <w:szCs w:val="20"/>
        </w:rPr>
        <w:t>AZIENDA SANITARIA LOCALE DI MATERA</w:t>
      </w:r>
    </w:p>
    <w:p w:rsidR="00DC217C" w:rsidRPr="001943BD" w:rsidRDefault="00DC217C" w:rsidP="00DC217C">
      <w:pPr>
        <w:spacing w:after="0" w:line="240" w:lineRule="auto"/>
        <w:rPr>
          <w:rFonts w:ascii="Garamond" w:hAnsi="Garamond" w:cs="Calibri"/>
          <w:sz w:val="20"/>
          <w:szCs w:val="20"/>
        </w:rPr>
      </w:pPr>
      <w:r w:rsidRPr="001943BD">
        <w:rPr>
          <w:rFonts w:ascii="Garamond" w:hAnsi="Garamond" w:cs="Calibri"/>
          <w:sz w:val="20"/>
          <w:szCs w:val="20"/>
        </w:rPr>
        <w:t xml:space="preserve">C/O U.O. Provveditorato Economato </w:t>
      </w:r>
    </w:p>
    <w:p w:rsidR="00DC217C" w:rsidRPr="001943BD" w:rsidRDefault="00DC217C" w:rsidP="00DC217C">
      <w:pPr>
        <w:spacing w:after="0" w:line="240" w:lineRule="auto"/>
        <w:rPr>
          <w:rFonts w:ascii="Garamond" w:hAnsi="Garamond" w:cs="Calibri"/>
          <w:sz w:val="20"/>
          <w:szCs w:val="20"/>
        </w:rPr>
      </w:pPr>
      <w:r w:rsidRPr="001943BD">
        <w:rPr>
          <w:rFonts w:ascii="Garamond" w:hAnsi="Garamond" w:cs="Calibri"/>
          <w:sz w:val="20"/>
          <w:szCs w:val="20"/>
        </w:rPr>
        <w:t>VIA MONTESCAGLIOSO</w:t>
      </w:r>
    </w:p>
    <w:p w:rsidR="00072483" w:rsidRPr="00353711" w:rsidRDefault="00DC217C" w:rsidP="00072483">
      <w:pPr>
        <w:spacing w:after="0" w:line="240" w:lineRule="auto"/>
        <w:rPr>
          <w:rFonts w:ascii="Garamond" w:hAnsi="Garamond"/>
        </w:rPr>
      </w:pPr>
      <w:r w:rsidRPr="001943BD">
        <w:rPr>
          <w:rFonts w:ascii="Garamond" w:hAnsi="Garamond" w:cs="Calibri"/>
          <w:sz w:val="20"/>
          <w:szCs w:val="20"/>
        </w:rPr>
        <w:t>75100 MATERA</w:t>
      </w:r>
      <w:bookmarkStart w:id="13" w:name="_GoBack"/>
      <w:bookmarkEnd w:id="13"/>
      <w:r w:rsidR="00072483" w:rsidRPr="00072483">
        <w:rPr>
          <w:rFonts w:ascii="Garamond" w:hAnsi="Garamond"/>
        </w:rPr>
        <w:tab/>
      </w:r>
    </w:p>
    <w:sectPr w:rsidR="00072483" w:rsidRPr="00353711" w:rsidSect="00DC217C">
      <w:pgSz w:w="11906" w:h="16838"/>
      <w:pgMar w:top="1417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F7D"/>
    <w:rsid w:val="00064EDC"/>
    <w:rsid w:val="00072483"/>
    <w:rsid w:val="0009001E"/>
    <w:rsid w:val="00114C90"/>
    <w:rsid w:val="0017675F"/>
    <w:rsid w:val="001A3CC2"/>
    <w:rsid w:val="001F4E53"/>
    <w:rsid w:val="00246057"/>
    <w:rsid w:val="00270CA6"/>
    <w:rsid w:val="002A1DF1"/>
    <w:rsid w:val="002D4531"/>
    <w:rsid w:val="00353711"/>
    <w:rsid w:val="00447FD8"/>
    <w:rsid w:val="00455075"/>
    <w:rsid w:val="005C6FA5"/>
    <w:rsid w:val="00632BEE"/>
    <w:rsid w:val="00704F2E"/>
    <w:rsid w:val="0078294B"/>
    <w:rsid w:val="007A3E31"/>
    <w:rsid w:val="007D3416"/>
    <w:rsid w:val="007D7905"/>
    <w:rsid w:val="008904BC"/>
    <w:rsid w:val="00903160"/>
    <w:rsid w:val="0093653D"/>
    <w:rsid w:val="00954924"/>
    <w:rsid w:val="00A065FE"/>
    <w:rsid w:val="00BE4E16"/>
    <w:rsid w:val="00C03C7D"/>
    <w:rsid w:val="00C0777D"/>
    <w:rsid w:val="00C33EEB"/>
    <w:rsid w:val="00DC217C"/>
    <w:rsid w:val="00E30F7D"/>
    <w:rsid w:val="00E83B9C"/>
    <w:rsid w:val="00F13A35"/>
    <w:rsid w:val="00F46880"/>
    <w:rsid w:val="00FB4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D3288"/>
  <w15:docId w15:val="{58F9D14A-717A-4123-BA96-6703CDA0B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unhideWhenUsed/>
    <w:qFormat/>
    <w:rsid w:val="0035371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E30F7D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E30F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rsid w:val="00353711"/>
    <w:rPr>
      <w:rFonts w:ascii="Times New Roman" w:eastAsia="Times New Roman" w:hAnsi="Times New Roman" w:cs="Times New Roman"/>
      <w:b/>
      <w:bCs/>
      <w:i/>
      <w:iCs/>
      <w:sz w:val="24"/>
      <w:szCs w:val="24"/>
      <w:lang w:eastAsia="it-IT"/>
    </w:rPr>
  </w:style>
  <w:style w:type="paragraph" w:styleId="Testocommento">
    <w:name w:val="annotation text"/>
    <w:basedOn w:val="Normale"/>
    <w:link w:val="TestocommentoCarattere"/>
    <w:semiHidden/>
    <w:rsid w:val="00DC21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DC217C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7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daniela casino</dc:creator>
  <cp:lastModifiedBy>Graziano Michele Iuliano</cp:lastModifiedBy>
  <cp:revision>33</cp:revision>
  <dcterms:created xsi:type="dcterms:W3CDTF">2017-06-16T08:51:00Z</dcterms:created>
  <dcterms:modified xsi:type="dcterms:W3CDTF">2024-11-22T10:38:00Z</dcterms:modified>
</cp:coreProperties>
</file>